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F083" w14:textId="2990E948" w:rsidR="00B33297" w:rsidRPr="00000AE5" w:rsidRDefault="001367FF" w:rsidP="000466E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u-ES" w:eastAsia="es-ES_tradnl"/>
          <w14:ligatures w14:val="none"/>
        </w:rPr>
      </w:pPr>
      <w:r w:rsidRPr="00000A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u-ES" w:eastAsia="es-ES_tradnl"/>
          <w14:ligatures w14:val="none"/>
        </w:rPr>
        <w:t>IZEN</w:t>
      </w:r>
      <w:r w:rsidR="000466E7" w:rsidRPr="00000A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u-ES" w:eastAsia="es-ES_tradnl"/>
          <w14:ligatures w14:val="none"/>
        </w:rPr>
        <w:t>A</w:t>
      </w:r>
      <w:r w:rsidRPr="00000A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u-ES" w:eastAsia="es-ES_tradnl"/>
          <w14:ligatures w14:val="none"/>
        </w:rPr>
        <w:t xml:space="preserve"> EMATE</w:t>
      </w:r>
      <w:r w:rsidR="000466E7" w:rsidRPr="00000A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u-ES" w:eastAsia="es-ES_tradnl"/>
          <w14:ligatures w14:val="none"/>
        </w:rPr>
        <w:t>KO</w:t>
      </w:r>
      <w:r w:rsidRPr="00000A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u-ES" w:eastAsia="es-ES_tradnl"/>
          <w14:ligatures w14:val="none"/>
        </w:rPr>
        <w:t xml:space="preserve"> XEDAPENAK</w:t>
      </w:r>
    </w:p>
    <w:p w14:paraId="273B9259" w14:textId="336A2BDC" w:rsidR="00000AE5" w:rsidRPr="003E5DAB" w:rsidRDefault="00B33297" w:rsidP="00000AE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u-ES" w:eastAsia="es-ES_tradnl"/>
          <w14:ligatures w14:val="none"/>
        </w:rPr>
      </w:pPr>
      <w:r w:rsidRPr="003E5DA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u-ES" w:eastAsia="es-ES_tradnl"/>
          <w14:ligatures w14:val="none"/>
        </w:rPr>
        <w:t xml:space="preserve">Zumaiako Udako </w:t>
      </w:r>
      <w:r w:rsidR="00A52F8D" w:rsidRPr="003E5DA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u-ES" w:eastAsia="es-ES_tradnl"/>
          <w14:ligatures w14:val="none"/>
        </w:rPr>
        <w:t>Emakumezkoen Areto</w:t>
      </w:r>
      <w:r w:rsidRPr="003E5DA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u-ES" w:eastAsia="es-ES_tradnl"/>
          <w14:ligatures w14:val="none"/>
        </w:rPr>
        <w:t xml:space="preserve"> Futbol Txapelketa</w:t>
      </w:r>
    </w:p>
    <w:p w14:paraId="1D79B44E" w14:textId="77777777" w:rsidR="00000AE5" w:rsidRPr="00000AE5" w:rsidRDefault="00000AE5" w:rsidP="00000AE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u-ES" w:eastAsia="es-ES_tradnl"/>
          <w14:ligatures w14:val="none"/>
        </w:rPr>
      </w:pPr>
    </w:p>
    <w:p w14:paraId="3D2A7600" w14:textId="77777777" w:rsidR="00B33297" w:rsidRPr="007908D8" w:rsidRDefault="00B33297" w:rsidP="007908D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  <w:t>1. artikulua. Izendapena</w:t>
      </w:r>
    </w:p>
    <w:p w14:paraId="20FDA363" w14:textId="2ADD0AE1" w:rsidR="00B33297" w:rsidRPr="007908D8" w:rsidRDefault="00B33297" w:rsidP="007908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Txapelketaren izena da: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  <w:r w:rsidRPr="007908D8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 xml:space="preserve">Zumaiako Udako </w:t>
      </w:r>
      <w:r w:rsidR="00A52F8D" w:rsidRPr="007908D8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 xml:space="preserve">Emakumezkoen Areto </w:t>
      </w:r>
      <w:r w:rsidRPr="007908D8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Futbol Txapelketa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3D71C815" w14:textId="77777777" w:rsidR="00B33297" w:rsidRPr="007908D8" w:rsidRDefault="00000000" w:rsidP="007908D8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712BC349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5115B388" w14:textId="77777777" w:rsidR="00B33297" w:rsidRPr="007908D8" w:rsidRDefault="00B33297" w:rsidP="007908D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  <w:t>2. artikulua. Antolakuntza</w:t>
      </w:r>
    </w:p>
    <w:p w14:paraId="48954372" w14:textId="77777777" w:rsidR="00B33297" w:rsidRPr="007908D8" w:rsidRDefault="00B33297" w:rsidP="007908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Txapelketa Antolakuntza Batzordeak antolatuko du, eta hura izango da administrazio-, diziplina- eta ebazpen-arloetako agintari gorena.</w:t>
      </w:r>
    </w:p>
    <w:p w14:paraId="21493A7E" w14:textId="77777777" w:rsidR="00B33297" w:rsidRPr="007908D8" w:rsidRDefault="00000000" w:rsidP="007908D8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74AF9461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1155B198" w14:textId="77777777" w:rsidR="00B33297" w:rsidRPr="007908D8" w:rsidRDefault="00B33297" w:rsidP="007908D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  <w:t>3. artikulua. Helburua</w:t>
      </w:r>
    </w:p>
    <w:p w14:paraId="1F8AC214" w14:textId="77777777" w:rsidR="00B33297" w:rsidRPr="007908D8" w:rsidRDefault="00B33297" w:rsidP="007908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Kirol-jarduera sustatzea, lehia osasuntsua, errespetua eta bizikidetza bultzatzea.</w:t>
      </w:r>
    </w:p>
    <w:p w14:paraId="29443309" w14:textId="77777777" w:rsidR="00B33297" w:rsidRPr="007908D8" w:rsidRDefault="00000000" w:rsidP="007908D8">
      <w:pPr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4845EDF7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261BCA7B" w14:textId="59688F97" w:rsidR="00E856E3" w:rsidRPr="007908D8" w:rsidRDefault="00E856E3" w:rsidP="007908D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  <w:t>4. artikulua. Izen ematea</w:t>
      </w:r>
    </w:p>
    <w:p w14:paraId="1333A462" w14:textId="6A816676" w:rsidR="00E856E3" w:rsidRPr="007908D8" w:rsidRDefault="00E856E3" w:rsidP="007908D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Izen ematea 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m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ia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tzaren 21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tik maiatzaren 29ra izango da</w:t>
      </w:r>
    </w:p>
    <w:p w14:paraId="1CF2E434" w14:textId="4147B90D" w:rsidR="00E856E3" w:rsidRDefault="00E856E3" w:rsidP="007908D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Izen emate orriarekin batera, ordainagiria eta NANaren fotokopiak erantsiko dira. Hor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re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tarako Lubaki kiroldegiko harreran utzi beharko dira.</w:t>
      </w:r>
    </w:p>
    <w:p w14:paraId="75D83F23" w14:textId="3469377A" w:rsidR="003E5DAB" w:rsidRPr="003E5DAB" w:rsidRDefault="003E5DAB" w:rsidP="003E5DA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3E5DA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Prezioa 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taldeko </w:t>
      </w:r>
      <w:r w:rsidRPr="003E5DA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00</w:t>
      </w:r>
      <w:r w:rsidRPr="003E5DA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€ izango da, eta hiru aukera egongo dira ordaintzeko:</w:t>
      </w:r>
    </w:p>
    <w:p w14:paraId="03FB25D1" w14:textId="77777777" w:rsidR="003E5DAB" w:rsidRPr="003E5DAB" w:rsidRDefault="003E5DAB" w:rsidP="003E5DAB">
      <w:pPr>
        <w:numPr>
          <w:ilvl w:val="0"/>
          <w:numId w:val="24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3E5DA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Transferentzia ES47 2095 5174 9091 2338 7666 kontu korrontera, eta agiria izen-emate orriarekin aurkeztu.</w:t>
      </w:r>
    </w:p>
    <w:p w14:paraId="54E67F64" w14:textId="77777777" w:rsidR="003E5DAB" w:rsidRPr="003E5DAB" w:rsidRDefault="003E5DAB" w:rsidP="003E5DAB">
      <w:pPr>
        <w:numPr>
          <w:ilvl w:val="0"/>
          <w:numId w:val="24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3E5DA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Kiroldegian eskuz ordainduta.</w:t>
      </w:r>
    </w:p>
    <w:p w14:paraId="29B20F93" w14:textId="77777777" w:rsidR="003E5DAB" w:rsidRPr="003E5DAB" w:rsidRDefault="003E5DAB" w:rsidP="003E5DAB">
      <w:pPr>
        <w:numPr>
          <w:ilvl w:val="0"/>
          <w:numId w:val="24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3E5DAB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Kiroldegian txartelarekin ordainduta.</w:t>
      </w:r>
    </w:p>
    <w:p w14:paraId="3694A2E4" w14:textId="7F39CAE2" w:rsidR="00E856E3" w:rsidRPr="007908D8" w:rsidRDefault="00000000" w:rsidP="007908D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766D1A27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3866BBD5" w14:textId="51BDCCBB" w:rsidR="00B33297" w:rsidRPr="007908D8" w:rsidRDefault="00E856E3" w:rsidP="007908D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  <w:t>5</w:t>
      </w:r>
      <w:r w:rsidR="00B33297" w:rsidRPr="007908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  <w:t>. artikulua. Parte-hartzaileak</w:t>
      </w:r>
    </w:p>
    <w:p w14:paraId="5840B2DE" w14:textId="3BCA04C7" w:rsidR="00B33297" w:rsidRPr="007908D8" w:rsidRDefault="00B33297" w:rsidP="007908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Parte hartu ahal izango dute </w:t>
      </w:r>
      <w:r w:rsidRPr="004A1D05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2008 urte aurretik jaiotako pertsonek</w:t>
      </w:r>
      <w:r w:rsidRPr="004A1D05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0B06DD0C" w14:textId="071B626F" w:rsidR="00B33297" w:rsidRPr="007908D8" w:rsidRDefault="00B33297" w:rsidP="007908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Antolakuntzak nortasun-agiria eskatuko d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u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. </w:t>
      </w:r>
    </w:p>
    <w:p w14:paraId="218C1CC3" w14:textId="61CD400E" w:rsidR="00B33297" w:rsidRPr="007908D8" w:rsidRDefault="00B33297" w:rsidP="007908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Ta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l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deak 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emakumezkoak bakarrik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izan daitezke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1EEA7A68" w14:textId="356BE113" w:rsidR="00E856E3" w:rsidRPr="007908D8" w:rsidRDefault="00B33297" w:rsidP="007908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lastRenderedPageBreak/>
        <w:t xml:space="preserve">Izen emandako talde bakoitza gutxienez 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7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jokalariz osatua izango da. Hauek asegurua barne edukiko dute.</w:t>
      </w:r>
    </w:p>
    <w:p w14:paraId="7CAA3B66" w14:textId="708F7896" w:rsidR="001367FF" w:rsidRPr="007908D8" w:rsidRDefault="001367FF" w:rsidP="007908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Taldearen </w:t>
      </w:r>
      <w:r w:rsidR="007908D8"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ekipamendua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nahitaezkoa izango da, zenbakidun elastikoa erabiliz.</w:t>
      </w:r>
    </w:p>
    <w:p w14:paraId="5D418D5C" w14:textId="2E78E443" w:rsidR="00E856E3" w:rsidRPr="007908D8" w:rsidRDefault="00E856E3" w:rsidP="007908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Talde bakoitzak kapitain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edo 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delegatu bat izendatuko du. Bera izango da antolakuntzar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kin harremana izango duena eta taldearen erantzulea.</w:t>
      </w:r>
    </w:p>
    <w:p w14:paraId="532FC0F9" w14:textId="77777777" w:rsidR="00E856E3" w:rsidRPr="007908D8" w:rsidRDefault="00000000" w:rsidP="007908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u-ES" w:eastAsia="es-ES_tradnl"/>
        </w:rPr>
        <w:pict w14:anchorId="7E5CC449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2D536463" w14:textId="71F0F544" w:rsidR="00E856E3" w:rsidRPr="007908D8" w:rsidRDefault="00E856E3" w:rsidP="007908D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  <w:t>6. artikulua. Epaile lanak</w:t>
      </w:r>
    </w:p>
    <w:p w14:paraId="234FCCF7" w14:textId="77777777" w:rsidR="00E856E3" w:rsidRPr="007908D8" w:rsidRDefault="00E856E3" w:rsidP="007908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Ligaxkako lehen fasean, </w:t>
      </w:r>
      <w:r w:rsidRPr="007908D8">
        <w:rPr>
          <w:rFonts w:ascii="Times New Roman" w:eastAsia="Times New Roman" w:hAnsi="Times New Roman" w:cs="Times New Roman"/>
          <w:b/>
          <w:bCs/>
          <w:kern w:val="0"/>
          <w:lang w:val="eu-ES" w:eastAsia="es-ES_tradnl"/>
          <w14:ligatures w14:val="none"/>
        </w:rPr>
        <w:t>partidako epaileak hirugarren talde bateko jokalariak izango dira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, aurretik ezarritako txandakatze-sistemaren arabera.</w:t>
      </w:r>
    </w:p>
    <w:p w14:paraId="4776ECC2" w14:textId="77777777" w:rsidR="00E856E3" w:rsidRDefault="00E856E3" w:rsidP="007908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Kanporaketa-fasean, ahal bada, arbitro neutralak edo antolakuntzak izendatutako pertsonak arituko dira.</w:t>
      </w:r>
    </w:p>
    <w:p w14:paraId="564AEA97" w14:textId="60AC2AFB" w:rsidR="00D16C77" w:rsidRPr="007908D8" w:rsidRDefault="00000000" w:rsidP="007908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u-ES" w:eastAsia="es-ES_tradnl"/>
        </w:rPr>
        <w:pict w14:anchorId="13167C53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3EC882EC" w14:textId="10D0FC83" w:rsidR="00E856E3" w:rsidRPr="007908D8" w:rsidRDefault="00E856E3" w:rsidP="007908D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  <w:t>7. artikulua. Taldeentzat dekalogoa</w:t>
      </w:r>
    </w:p>
    <w:p w14:paraId="46ADCA89" w14:textId="1A6D1EF5" w:rsidR="00E856E3" w:rsidRPr="007908D8" w:rsidRDefault="00E856E3" w:rsidP="007908D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Epailea errespetatu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143FCAE1" w14:textId="6749665B" w:rsidR="00E856E3" w:rsidRPr="007908D8" w:rsidRDefault="00E856E3" w:rsidP="007908D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Aurkaria errespetatu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6E56DCCC" w14:textId="05E8AA99" w:rsidR="00E856E3" w:rsidRPr="007908D8" w:rsidRDefault="00E856E3" w:rsidP="007908D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Erabakiak onartu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15616DC1" w14:textId="49E55485" w:rsidR="00E856E3" w:rsidRPr="007908D8" w:rsidRDefault="00E856E3" w:rsidP="007908D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Ez probokatu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55BC5177" w14:textId="7DE86135" w:rsidR="00E856E3" w:rsidRPr="007908D8" w:rsidRDefault="00E856E3" w:rsidP="007908D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Hizkuntza zaindu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348E1F98" w14:textId="56E627DD" w:rsidR="00E856E3" w:rsidRPr="007908D8" w:rsidRDefault="00E856E3" w:rsidP="007908D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Instalazioak zaindu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4B5ECA22" w14:textId="56941BA1" w:rsidR="00E856E3" w:rsidRPr="007908D8" w:rsidRDefault="00E856E3" w:rsidP="007908D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Garaiz iritsi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0E7D51DF" w14:textId="0AF4E13C" w:rsidR="00E856E3" w:rsidRPr="007908D8" w:rsidRDefault="00E856E3" w:rsidP="007908D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Kapitainaren bidez hitz egin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78BA917B" w14:textId="6F7163EE" w:rsidR="00E856E3" w:rsidRPr="007908D8" w:rsidRDefault="00E856E3" w:rsidP="007908D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Umiltasunez irabazi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286C01BD" w14:textId="4231F3E0" w:rsidR="00E856E3" w:rsidRDefault="00E856E3" w:rsidP="007908D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Duintasunez galdu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</w:p>
    <w:p w14:paraId="05E2D49D" w14:textId="1859E696" w:rsidR="00D16C77" w:rsidRPr="007908D8" w:rsidRDefault="00000000" w:rsidP="00D16C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u-ES" w:eastAsia="es-ES_tradnl"/>
        </w:rPr>
        <w:pict w14:anchorId="6A0336CB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3F01E4A8" w14:textId="4627CE3A" w:rsidR="00E856E3" w:rsidRPr="007908D8" w:rsidRDefault="00E856E3" w:rsidP="007908D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u-ES" w:eastAsia="es-ES_tradnl"/>
          <w14:ligatures w14:val="none"/>
        </w:rPr>
        <w:t>8. artikulua. Azken xedapena</w:t>
      </w:r>
    </w:p>
    <w:p w14:paraId="704FF633" w14:textId="77777777" w:rsidR="00E856E3" w:rsidRPr="007908D8" w:rsidRDefault="00E856E3" w:rsidP="007908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Txapelketan izena emateak araudi hau osorik onartzea dakar.</w:t>
      </w:r>
    </w:p>
    <w:p w14:paraId="46A50786" w14:textId="77777777" w:rsidR="00E856E3" w:rsidRPr="007908D8" w:rsidRDefault="00E856E3" w:rsidP="007908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Aurreikusi gabeko egoera oro Antolakuntza Batzordeak ebatziko du honako irizpideekin:</w:t>
      </w:r>
    </w:p>
    <w:p w14:paraId="441E8967" w14:textId="4692BAEC" w:rsidR="00E856E3" w:rsidRPr="007908D8" w:rsidRDefault="00E856E3" w:rsidP="007908D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Segurtasuna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628A1992" w14:textId="0619D710" w:rsidR="00E856E3" w:rsidRPr="007908D8" w:rsidRDefault="00E856E3" w:rsidP="007908D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Berdintasuna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6703D81E" w14:textId="285C46CC" w:rsidR="00E856E3" w:rsidRPr="007908D8" w:rsidRDefault="00E856E3" w:rsidP="007908D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Kiroltasuna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2A7E4F77" w14:textId="7714CC9C" w:rsidR="001367FF" w:rsidRPr="007908D8" w:rsidRDefault="00E856E3" w:rsidP="007908D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Zentzuzko arbitrajea</w:t>
      </w:r>
      <w:r w:rsid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>.</w:t>
      </w:r>
      <w:r w:rsidRPr="007908D8"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  <w:t xml:space="preserve"> </w:t>
      </w:r>
    </w:p>
    <w:p w14:paraId="0CA09869" w14:textId="77777777" w:rsidR="001367FF" w:rsidRPr="007908D8" w:rsidRDefault="001367FF" w:rsidP="007908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</w:p>
    <w:p w14:paraId="11253AB6" w14:textId="77777777" w:rsidR="001367FF" w:rsidRPr="007908D8" w:rsidRDefault="001367FF" w:rsidP="007908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u-ES" w:eastAsia="es-ES_tradnl"/>
          <w14:ligatures w14:val="none"/>
        </w:rPr>
      </w:pPr>
    </w:p>
    <w:p w14:paraId="1F555BC6" w14:textId="77777777" w:rsidR="001367FF" w:rsidRDefault="001367FF" w:rsidP="00E856E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sectPr w:rsidR="00136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3F2"/>
    <w:multiLevelType w:val="multilevel"/>
    <w:tmpl w:val="77F2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00D69"/>
    <w:multiLevelType w:val="hybridMultilevel"/>
    <w:tmpl w:val="52168292"/>
    <w:lvl w:ilvl="0" w:tplc="88745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1F95"/>
    <w:multiLevelType w:val="multilevel"/>
    <w:tmpl w:val="936E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F79F9"/>
    <w:multiLevelType w:val="multilevel"/>
    <w:tmpl w:val="107E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91F1D"/>
    <w:multiLevelType w:val="multilevel"/>
    <w:tmpl w:val="AD76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927B1"/>
    <w:multiLevelType w:val="multilevel"/>
    <w:tmpl w:val="17B2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E6F8C"/>
    <w:multiLevelType w:val="multilevel"/>
    <w:tmpl w:val="2300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F3DA4"/>
    <w:multiLevelType w:val="multilevel"/>
    <w:tmpl w:val="F2E0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91C96"/>
    <w:multiLevelType w:val="multilevel"/>
    <w:tmpl w:val="CB56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13399"/>
    <w:multiLevelType w:val="multilevel"/>
    <w:tmpl w:val="566A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935B2"/>
    <w:multiLevelType w:val="multilevel"/>
    <w:tmpl w:val="5784C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6226AF"/>
    <w:multiLevelType w:val="multilevel"/>
    <w:tmpl w:val="8CA8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33AF5"/>
    <w:multiLevelType w:val="multilevel"/>
    <w:tmpl w:val="EC50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C176E"/>
    <w:multiLevelType w:val="multilevel"/>
    <w:tmpl w:val="3C72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54A80"/>
    <w:multiLevelType w:val="multilevel"/>
    <w:tmpl w:val="8762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7E0CFE"/>
    <w:multiLevelType w:val="multilevel"/>
    <w:tmpl w:val="2F64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FD0FF8"/>
    <w:multiLevelType w:val="multilevel"/>
    <w:tmpl w:val="81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653489"/>
    <w:multiLevelType w:val="multilevel"/>
    <w:tmpl w:val="6F72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710675"/>
    <w:multiLevelType w:val="multilevel"/>
    <w:tmpl w:val="AF18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0F4FDD"/>
    <w:multiLevelType w:val="multilevel"/>
    <w:tmpl w:val="2CFC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62CB8"/>
    <w:multiLevelType w:val="multilevel"/>
    <w:tmpl w:val="A8F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F1DAE"/>
    <w:multiLevelType w:val="multilevel"/>
    <w:tmpl w:val="8CE6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127E4A"/>
    <w:multiLevelType w:val="multilevel"/>
    <w:tmpl w:val="65B4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3241E1"/>
    <w:multiLevelType w:val="multilevel"/>
    <w:tmpl w:val="20E4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39856">
    <w:abstractNumId w:val="17"/>
  </w:num>
  <w:num w:numId="2" w16cid:durableId="1877621232">
    <w:abstractNumId w:val="0"/>
  </w:num>
  <w:num w:numId="3" w16cid:durableId="313334779">
    <w:abstractNumId w:val="21"/>
  </w:num>
  <w:num w:numId="4" w16cid:durableId="262960298">
    <w:abstractNumId w:val="6"/>
  </w:num>
  <w:num w:numId="5" w16cid:durableId="2056931924">
    <w:abstractNumId w:val="19"/>
  </w:num>
  <w:num w:numId="6" w16cid:durableId="1562865994">
    <w:abstractNumId w:val="12"/>
  </w:num>
  <w:num w:numId="7" w16cid:durableId="521674619">
    <w:abstractNumId w:val="2"/>
  </w:num>
  <w:num w:numId="8" w16cid:durableId="625086239">
    <w:abstractNumId w:val="16"/>
  </w:num>
  <w:num w:numId="9" w16cid:durableId="757410120">
    <w:abstractNumId w:val="13"/>
  </w:num>
  <w:num w:numId="10" w16cid:durableId="232013582">
    <w:abstractNumId w:val="22"/>
  </w:num>
  <w:num w:numId="11" w16cid:durableId="457605012">
    <w:abstractNumId w:val="11"/>
  </w:num>
  <w:num w:numId="12" w16cid:durableId="1188134570">
    <w:abstractNumId w:val="9"/>
  </w:num>
  <w:num w:numId="13" w16cid:durableId="315913593">
    <w:abstractNumId w:val="3"/>
  </w:num>
  <w:num w:numId="14" w16cid:durableId="1982075453">
    <w:abstractNumId w:val="23"/>
  </w:num>
  <w:num w:numId="15" w16cid:durableId="1137408470">
    <w:abstractNumId w:val="14"/>
  </w:num>
  <w:num w:numId="16" w16cid:durableId="323555659">
    <w:abstractNumId w:val="18"/>
  </w:num>
  <w:num w:numId="17" w16cid:durableId="1338729664">
    <w:abstractNumId w:val="7"/>
  </w:num>
  <w:num w:numId="18" w16cid:durableId="859469989">
    <w:abstractNumId w:val="15"/>
  </w:num>
  <w:num w:numId="19" w16cid:durableId="857308406">
    <w:abstractNumId w:val="8"/>
  </w:num>
  <w:num w:numId="20" w16cid:durableId="1765758278">
    <w:abstractNumId w:val="10"/>
  </w:num>
  <w:num w:numId="21" w16cid:durableId="895510107">
    <w:abstractNumId w:val="4"/>
  </w:num>
  <w:num w:numId="22" w16cid:durableId="902837173">
    <w:abstractNumId w:val="20"/>
  </w:num>
  <w:num w:numId="23" w16cid:durableId="1622883102">
    <w:abstractNumId w:val="5"/>
  </w:num>
  <w:num w:numId="24" w16cid:durableId="62720033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97"/>
    <w:rsid w:val="00000AE5"/>
    <w:rsid w:val="000466E7"/>
    <w:rsid w:val="001367FF"/>
    <w:rsid w:val="001500C9"/>
    <w:rsid w:val="00242A53"/>
    <w:rsid w:val="002F09D1"/>
    <w:rsid w:val="003E5DAB"/>
    <w:rsid w:val="004910F3"/>
    <w:rsid w:val="004A1D05"/>
    <w:rsid w:val="00500D6E"/>
    <w:rsid w:val="005F3BCE"/>
    <w:rsid w:val="006C43F3"/>
    <w:rsid w:val="007908D8"/>
    <w:rsid w:val="00861D5B"/>
    <w:rsid w:val="008643AC"/>
    <w:rsid w:val="00883FE3"/>
    <w:rsid w:val="009C3722"/>
    <w:rsid w:val="00A52F8D"/>
    <w:rsid w:val="00B33297"/>
    <w:rsid w:val="00C03CCE"/>
    <w:rsid w:val="00D16C77"/>
    <w:rsid w:val="00D75BDD"/>
    <w:rsid w:val="00DE5902"/>
    <w:rsid w:val="00E856E3"/>
    <w:rsid w:val="00F1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30B1"/>
  <w15:chartTrackingRefBased/>
  <w15:docId w15:val="{4616785E-4275-DA4F-B62D-F253F6A2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B3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B3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B33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B3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B33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B332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B332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B332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B332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B33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B33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rsid w:val="00B33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B33297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B33297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B33297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B33297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B33297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B33297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B33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B3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B332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B3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B33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B33297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B33297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B33297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B3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B33297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B33297"/>
    <w:rPr>
      <w:b/>
      <w:bCs/>
      <w:smallCaps/>
      <w:color w:val="0F4761" w:themeColor="accent1" w:themeShade="BF"/>
      <w:spacing w:val="5"/>
    </w:rPr>
  </w:style>
  <w:style w:type="paragraph" w:styleId="Normalaweba">
    <w:name w:val="Normal (Web)"/>
    <w:basedOn w:val="Normala"/>
    <w:uiPriority w:val="99"/>
    <w:semiHidden/>
    <w:unhideWhenUsed/>
    <w:rsid w:val="00B332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Lodia">
    <w:name w:val="Strong"/>
    <w:basedOn w:val="Paragrafoarenletra-tipolehenetsia"/>
    <w:uiPriority w:val="22"/>
    <w:qFormat/>
    <w:rsid w:val="00B33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eneko arrona</dc:creator>
  <cp:keywords/>
  <dc:description/>
  <cp:lastModifiedBy>JURGI ESNAL ZULUAGA</cp:lastModifiedBy>
  <cp:revision>10</cp:revision>
  <dcterms:created xsi:type="dcterms:W3CDTF">2026-05-21T09:00:00Z</dcterms:created>
  <dcterms:modified xsi:type="dcterms:W3CDTF">2026-05-21T14:35:00Z</dcterms:modified>
</cp:coreProperties>
</file>