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7" w:rsidRDefault="00BD59DE" w:rsidP="00F71A97">
      <w:pPr>
        <w:pStyle w:val="3izenburua"/>
      </w:pPr>
      <w:r>
        <w:t>HERRI-BIDEEN ZERRENDA</w:t>
      </w:r>
    </w:p>
    <w:p w:rsidR="00F71A97" w:rsidRDefault="00F71A97" w:rsidP="00F71A97">
      <w:pPr>
        <w:pStyle w:val="1izenburua"/>
        <w:rPr>
          <w:b w:val="0"/>
          <w:lang w:val="es-ES_tradnl"/>
        </w:rPr>
      </w:pPr>
    </w:p>
    <w:p w:rsidR="00F71A97" w:rsidRDefault="00F71A97" w:rsidP="00F71A97">
      <w:pPr>
        <w:numPr>
          <w:ilvl w:val="0"/>
          <w:numId w:val="1"/>
        </w:numPr>
        <w:spacing w:line="360" w:lineRule="auto"/>
        <w:ind w:left="357" w:hanging="357"/>
      </w:pPr>
      <w:r>
        <w:t>TALAIMENDI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ARDANTZAMENDI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ZUMAIA </w:t>
      </w:r>
      <w:r w:rsidR="00E10385">
        <w:t>–</w:t>
      </w:r>
      <w:r w:rsidR="00F71A97">
        <w:t xml:space="preserve"> DEBA</w:t>
      </w:r>
      <w:r w:rsidR="00E10385">
        <w:t xml:space="preserve"> BIDE ZAHARRA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AGERRE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AMEZMENDI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 xml:space="preserve">ZUMAIA - </w:t>
      </w:r>
      <w:r w:rsidR="00F71A97">
        <w:t>AZPEITIA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NARRONDO -</w:t>
      </w:r>
      <w:r w:rsidR="00F71A97">
        <w:t xml:space="preserve"> SAN LORENTE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ZUMAIA</w:t>
      </w:r>
      <w:r w:rsidR="00BD59DE">
        <w:t xml:space="preserve"> - </w:t>
      </w:r>
      <w:r>
        <w:t>IBAÑARRIETA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BASUSTAGAIN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BASADIZAR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OIKIA</w:t>
      </w:r>
      <w:r w:rsidR="00BD59DE">
        <w:t xml:space="preserve"> - </w:t>
      </w:r>
      <w:r>
        <w:t>IBAÑARRIETA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POSTAREN BIDEA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GAZTELU-ERREKA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ARBASTA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ARTZAIN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GETARIA</w:t>
      </w:r>
      <w:r w:rsidR="00BD59DE">
        <w:t>RA</w:t>
      </w:r>
      <w:r>
        <w:t xml:space="preserve"> GURUZELAI</w:t>
      </w:r>
      <w:r w:rsidR="00BD59DE">
        <w:t>TIK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ERROTA GAIN</w:t>
      </w:r>
      <w:r w:rsidR="00BD59DE">
        <w:t xml:space="preserve"> - </w:t>
      </w:r>
      <w:r>
        <w:t>SOBURUS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LASALDE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OIKIA</w:t>
      </w:r>
      <w:r w:rsidR="00BD59DE">
        <w:t xml:space="preserve"> - </w:t>
      </w:r>
      <w:r>
        <w:t>ARTADI</w:t>
      </w:r>
    </w:p>
    <w:p w:rsidR="00F71A97" w:rsidRDefault="00BD59DE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OIKIA</w:t>
      </w:r>
      <w:r w:rsidR="00E10385">
        <w:t xml:space="preserve"> - </w:t>
      </w:r>
      <w:r>
        <w:t>GERALEKUA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TORNUTEGI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GOROSTIAGA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ARTEAGA</w:t>
      </w:r>
      <w:r w:rsidR="00E10385">
        <w:t xml:space="preserve"> - </w:t>
      </w:r>
      <w:r w:rsidR="00BD59DE">
        <w:t xml:space="preserve"> GERALEKU</w:t>
      </w:r>
      <w:r w:rsidR="00E10385">
        <w:t>A</w:t>
      </w:r>
      <w:bookmarkStart w:id="0" w:name="_GoBack"/>
      <w:bookmarkEnd w:id="0"/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ARTEAGA</w:t>
      </w:r>
      <w:r w:rsidR="00BD59DE">
        <w:t xml:space="preserve"> - </w:t>
      </w:r>
      <w:r>
        <w:t>GETARIA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ARTEAGA</w:t>
      </w:r>
      <w:r w:rsidR="00BD59DE">
        <w:t xml:space="preserve"> - </w:t>
      </w:r>
      <w:r>
        <w:t>KARAKAS</w:t>
      </w:r>
    </w:p>
    <w:p w:rsidR="00F71A97" w:rsidRDefault="00F71A97" w:rsidP="00F71A97">
      <w:pPr>
        <w:numPr>
          <w:ilvl w:val="0"/>
          <w:numId w:val="1"/>
        </w:numPr>
        <w:spacing w:before="60" w:line="360" w:lineRule="auto"/>
        <w:ind w:left="357" w:hanging="357"/>
      </w:pPr>
      <w:r>
        <w:t>SANTIAGO</w:t>
      </w:r>
      <w:r w:rsidR="00BD59DE">
        <w:t xml:space="preserve"> - </w:t>
      </w:r>
      <w:r>
        <w:t>GETARIA</w:t>
      </w:r>
    </w:p>
    <w:p w:rsidR="003B60BB" w:rsidRDefault="003B60BB"/>
    <w:sectPr w:rsidR="003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5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7"/>
    <w:rsid w:val="003B60BB"/>
    <w:rsid w:val="00BD59DE"/>
    <w:rsid w:val="00E10385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1A97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F71A97"/>
    <w:pPr>
      <w:keepNext/>
      <w:tabs>
        <w:tab w:val="right" w:pos="8505"/>
      </w:tabs>
      <w:spacing w:line="360" w:lineRule="auto"/>
      <w:jc w:val="both"/>
      <w:outlineLvl w:val="0"/>
    </w:pPr>
    <w:rPr>
      <w:b/>
      <w:sz w:val="24"/>
    </w:rPr>
  </w:style>
  <w:style w:type="paragraph" w:styleId="3izenburua">
    <w:name w:val="heading 3"/>
    <w:basedOn w:val="Normala"/>
    <w:next w:val="Normala"/>
    <w:link w:val="3izenburuaKar"/>
    <w:qFormat/>
    <w:rsid w:val="00F71A97"/>
    <w:pPr>
      <w:keepNext/>
      <w:spacing w:line="360" w:lineRule="auto"/>
      <w:jc w:val="both"/>
      <w:outlineLvl w:val="2"/>
    </w:pPr>
    <w:rPr>
      <w:sz w:val="28"/>
      <w:lang w:val="en-GB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F71A97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3izenburuaKar">
    <w:name w:val="3. izenburua Kar"/>
    <w:basedOn w:val="Paragrafoarenletra-tipolehenetsia"/>
    <w:link w:val="3izenburua"/>
    <w:rsid w:val="00F71A97"/>
    <w:rPr>
      <w:rFonts w:ascii="Arial" w:eastAsia="Times New Roman" w:hAnsi="Arial" w:cs="Times New Roman"/>
      <w:sz w:val="2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3</cp:revision>
  <dcterms:created xsi:type="dcterms:W3CDTF">2023-04-20T09:08:00Z</dcterms:created>
  <dcterms:modified xsi:type="dcterms:W3CDTF">2023-04-20T09:22:00Z</dcterms:modified>
</cp:coreProperties>
</file>