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F8" w:rsidRPr="00AA625D" w:rsidRDefault="009C3F46" w:rsidP="00AA625D">
      <w:pPr>
        <w:rPr>
          <w:rFonts w:ascii="Euphemia" w:hAnsi="Euphemia"/>
          <w:lang w:val="eu-ES"/>
        </w:rPr>
      </w:pPr>
      <w:r>
        <w:rPr>
          <w:rFonts w:ascii="Euphemia" w:hAnsi="Euphemia"/>
          <w:b/>
          <w:lang w:val="eu-ES"/>
        </w:rPr>
        <w:t xml:space="preserve">                  </w:t>
      </w:r>
      <w:r w:rsidR="00291006" w:rsidRPr="00AA625D">
        <w:rPr>
          <w:rFonts w:ascii="Euphemia" w:hAnsi="Euphemia"/>
          <w:b/>
          <w:lang w:val="eu-ES"/>
        </w:rPr>
        <w:t xml:space="preserve"> IX. </w:t>
      </w:r>
      <w:r w:rsidRPr="00AA625D">
        <w:rPr>
          <w:rFonts w:ascii="Euphemia" w:hAnsi="Euphemia"/>
          <w:b/>
          <w:lang w:val="eu-ES"/>
        </w:rPr>
        <w:t xml:space="preserve">ERANSKINA / </w:t>
      </w:r>
      <w:r w:rsidR="00841E69" w:rsidRPr="00AA625D">
        <w:rPr>
          <w:rFonts w:ascii="Euphemia" w:hAnsi="Euphemia"/>
          <w:lang w:val="eu-ES"/>
        </w:rPr>
        <w:t>ANEXO</w:t>
      </w:r>
      <w:r w:rsidR="00291006" w:rsidRPr="00AA625D">
        <w:rPr>
          <w:rFonts w:ascii="Euphemia" w:hAnsi="Euphemia"/>
          <w:lang w:val="eu-ES"/>
        </w:rPr>
        <w:t xml:space="preserve"> IX.</w:t>
      </w:r>
      <w:r w:rsidR="00841E69" w:rsidRPr="00AA625D">
        <w:rPr>
          <w:rFonts w:ascii="Euphemia" w:hAnsi="Euphemia"/>
          <w:lang w:val="eu-ES"/>
        </w:rPr>
        <w:t xml:space="preserve"> </w:t>
      </w:r>
    </w:p>
    <w:p w:rsidR="000217F8" w:rsidRPr="00AA625D" w:rsidRDefault="000217F8" w:rsidP="000217F8">
      <w:pPr>
        <w:jc w:val="center"/>
        <w:rPr>
          <w:rFonts w:ascii="Euphemia" w:hAnsi="Euphemia"/>
          <w:lang w:val="eu-ES"/>
        </w:rPr>
      </w:pPr>
    </w:p>
    <w:p w:rsidR="000217F8" w:rsidRPr="00AA625D" w:rsidRDefault="009C3F46" w:rsidP="000217F8">
      <w:pPr>
        <w:tabs>
          <w:tab w:val="center" w:pos="2410"/>
          <w:tab w:val="center" w:pos="6804"/>
        </w:tabs>
        <w:jc w:val="center"/>
        <w:rPr>
          <w:rFonts w:ascii="Euphemia" w:hAnsi="Euphemia"/>
          <w:b/>
          <w:lang w:val="eu-ES"/>
        </w:rPr>
      </w:pPr>
      <w:r w:rsidRPr="00AA625D">
        <w:rPr>
          <w:rFonts w:ascii="Euphemia" w:hAnsi="Euphemia"/>
          <w:b/>
          <w:lang w:val="eu-ES"/>
        </w:rPr>
        <w:t xml:space="preserve">EUSKARAREN ERABILERA / </w:t>
      </w:r>
      <w:r w:rsidRPr="00AA625D">
        <w:rPr>
          <w:rFonts w:ascii="Euphemia" w:hAnsi="Euphemia"/>
          <w:lang w:val="eu-ES"/>
        </w:rPr>
        <w:t>USO DEL EUSK</w:t>
      </w:r>
      <w:r w:rsidR="004F3140" w:rsidRPr="00AA625D">
        <w:rPr>
          <w:rFonts w:ascii="Euphemia" w:hAnsi="Euphemia"/>
          <w:lang w:val="eu-ES"/>
        </w:rPr>
        <w:t>E</w:t>
      </w:r>
      <w:r w:rsidRPr="00AA625D">
        <w:rPr>
          <w:rFonts w:ascii="Euphemia" w:hAnsi="Euphemia"/>
          <w:lang w:val="eu-ES"/>
        </w:rPr>
        <w:t>RA</w:t>
      </w:r>
    </w:p>
    <w:p w:rsidR="000217F8" w:rsidRPr="00AA625D" w:rsidRDefault="000217F8" w:rsidP="000217F8">
      <w:pPr>
        <w:jc w:val="center"/>
        <w:rPr>
          <w:rFonts w:ascii="Euphemia" w:hAnsi="Euphemia"/>
          <w:b/>
          <w:lang w:val="eu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1233"/>
        <w:gridCol w:w="1094"/>
        <w:gridCol w:w="1529"/>
        <w:gridCol w:w="2295"/>
      </w:tblGrid>
      <w:tr w:rsidR="00B64A12" w:rsidTr="00614D59">
        <w:tc>
          <w:tcPr>
            <w:tcW w:w="9464" w:type="dxa"/>
            <w:gridSpan w:val="5"/>
            <w:shd w:val="clear" w:color="auto" w:fill="auto"/>
          </w:tcPr>
          <w:p w:rsidR="000217F8" w:rsidRPr="00AA625D" w:rsidRDefault="009C3F46" w:rsidP="000217F8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 xml:space="preserve">JARDUERAREN IZENA / </w:t>
            </w:r>
            <w:r w:rsidRPr="00AA625D">
              <w:rPr>
                <w:rFonts w:ascii="Euphemia" w:hAnsi="Euphemia"/>
                <w:lang w:val="eu-ES"/>
              </w:rPr>
              <w:t>NOMBRE DE LA ACTIVIDAD:</w:t>
            </w:r>
          </w:p>
          <w:p w:rsidR="000217F8" w:rsidRPr="00AA625D" w:rsidRDefault="000217F8" w:rsidP="000217F8">
            <w:pPr>
              <w:rPr>
                <w:rFonts w:ascii="Euphemia" w:hAnsi="Euphemia"/>
                <w:b/>
                <w:lang w:val="eu-ES"/>
              </w:rPr>
            </w:pPr>
          </w:p>
          <w:p w:rsidR="000217F8" w:rsidRPr="00AA625D" w:rsidRDefault="000217F8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19" w:type="dxa"/>
            <w:shd w:val="clear" w:color="auto" w:fill="auto"/>
          </w:tcPr>
          <w:p w:rsidR="004F3140" w:rsidRPr="00AA625D" w:rsidRDefault="009C3F46" w:rsidP="000217F8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Euskaraz</w:t>
            </w:r>
          </w:p>
        </w:tc>
        <w:tc>
          <w:tcPr>
            <w:tcW w:w="1101" w:type="dxa"/>
            <w:shd w:val="clear" w:color="auto" w:fill="auto"/>
          </w:tcPr>
          <w:p w:rsidR="004F3140" w:rsidRPr="00AA625D" w:rsidRDefault="009C3F46" w:rsidP="000217F8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Ele</w:t>
            </w:r>
            <w:r w:rsidR="00612C1F" w:rsidRPr="00AA625D">
              <w:rPr>
                <w:rFonts w:ascii="Euphemia" w:hAnsi="Euphemia"/>
                <w:b/>
                <w:lang w:val="eu-ES"/>
              </w:rPr>
              <w:t xml:space="preserve"> </w:t>
            </w:r>
            <w:r w:rsidRPr="00AA625D">
              <w:rPr>
                <w:rFonts w:ascii="Euphemia" w:hAnsi="Euphemia"/>
                <w:b/>
                <w:lang w:val="eu-ES"/>
              </w:rPr>
              <w:t>bitan</w:t>
            </w:r>
          </w:p>
          <w:p w:rsidR="004F3140" w:rsidRPr="00AA625D" w:rsidRDefault="009C3F46" w:rsidP="000217F8">
            <w:pPr>
              <w:rPr>
                <w:rFonts w:ascii="Euphemia" w:hAnsi="Euphemia"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Bil</w:t>
            </w:r>
            <w:r w:rsidR="006963D0" w:rsidRPr="00AA625D">
              <w:rPr>
                <w:rFonts w:ascii="Euphemia" w:hAnsi="Euphemia"/>
                <w:lang w:val="es-ES"/>
              </w:rPr>
              <w:t>i</w:t>
            </w:r>
            <w:r w:rsidRPr="00AA625D">
              <w:rPr>
                <w:rFonts w:ascii="Euphemia" w:hAnsi="Euphemia"/>
                <w:lang w:val="es-ES"/>
              </w:rPr>
              <w:t>ngüe</w:t>
            </w:r>
          </w:p>
        </w:tc>
        <w:tc>
          <w:tcPr>
            <w:tcW w:w="3787" w:type="dxa"/>
            <w:gridSpan w:val="2"/>
            <w:shd w:val="clear" w:color="auto" w:fill="auto"/>
          </w:tcPr>
          <w:p w:rsidR="006963D0" w:rsidRPr="00AA625D" w:rsidRDefault="009C3F46" w:rsidP="000217F8">
            <w:pPr>
              <w:jc w:val="center"/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 xml:space="preserve">Oharrak </w:t>
            </w:r>
          </w:p>
          <w:p w:rsidR="004F3140" w:rsidRPr="00AA625D" w:rsidRDefault="009C3F46" w:rsidP="000217F8">
            <w:pPr>
              <w:jc w:val="center"/>
              <w:rPr>
                <w:rFonts w:ascii="Euphemia" w:hAnsi="Euphemia"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Notas</w:t>
            </w: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4F3140" w:rsidRPr="00AA625D" w:rsidRDefault="009C3F46" w:rsidP="004F314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Kartelak, esku-orriak…</w:t>
            </w:r>
          </w:p>
          <w:p w:rsidR="004F3140" w:rsidRPr="00AA625D" w:rsidRDefault="009C3F46" w:rsidP="004F3140">
            <w:pPr>
              <w:rPr>
                <w:rFonts w:ascii="Euphemia" w:hAnsi="Euphemia"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 xml:space="preserve">Carteles, folletos… </w:t>
            </w:r>
          </w:p>
        </w:tc>
        <w:tc>
          <w:tcPr>
            <w:tcW w:w="1119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3787" w:type="dxa"/>
            <w:gridSpan w:val="2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4F3140" w:rsidRPr="00AA625D" w:rsidRDefault="009C3F46" w:rsidP="004F314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Txostena, agiriak, memoria…</w:t>
            </w:r>
          </w:p>
          <w:p w:rsidR="004F3140" w:rsidRPr="00AA625D" w:rsidRDefault="009C3F46" w:rsidP="004F314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lang w:val="eu-ES"/>
              </w:rPr>
              <w:t xml:space="preserve">Informe, </w:t>
            </w:r>
            <w:r w:rsidRPr="00AA625D">
              <w:rPr>
                <w:rFonts w:ascii="Euphemia" w:hAnsi="Euphemia"/>
                <w:lang w:val="es-ES"/>
              </w:rPr>
              <w:t>documentación</w:t>
            </w:r>
            <w:r w:rsidR="00DF01F5" w:rsidRPr="00AA625D">
              <w:rPr>
                <w:rFonts w:ascii="Euphemia" w:hAnsi="Euphemia"/>
                <w:lang w:val="es-ES"/>
              </w:rPr>
              <w:t>…</w:t>
            </w:r>
          </w:p>
        </w:tc>
        <w:tc>
          <w:tcPr>
            <w:tcW w:w="1119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3787" w:type="dxa"/>
            <w:gridSpan w:val="2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4F3140" w:rsidRPr="00AA625D" w:rsidRDefault="009C3F46" w:rsidP="001E0EE3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Aurkezpena</w:t>
            </w:r>
          </w:p>
          <w:p w:rsidR="004F3140" w:rsidRPr="00AA625D" w:rsidRDefault="009C3F46" w:rsidP="001E0EE3">
            <w:pPr>
              <w:rPr>
                <w:rFonts w:ascii="Euphemia" w:hAnsi="Euphemia"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Presentación</w:t>
            </w:r>
          </w:p>
        </w:tc>
        <w:tc>
          <w:tcPr>
            <w:tcW w:w="1119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3787" w:type="dxa"/>
            <w:gridSpan w:val="2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4F3140" w:rsidRPr="00AA625D" w:rsidRDefault="009C3F46" w:rsidP="004F314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Besterik</w:t>
            </w:r>
          </w:p>
          <w:p w:rsidR="004F3140" w:rsidRPr="00AA625D" w:rsidRDefault="009C3F46" w:rsidP="004F3140">
            <w:pPr>
              <w:rPr>
                <w:rFonts w:ascii="Euphemia" w:hAnsi="Euphemia"/>
                <w:b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Otros</w:t>
            </w:r>
          </w:p>
        </w:tc>
        <w:tc>
          <w:tcPr>
            <w:tcW w:w="1119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3787" w:type="dxa"/>
            <w:gridSpan w:val="2"/>
            <w:shd w:val="clear" w:color="auto" w:fill="auto"/>
          </w:tcPr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rPr>
          <w:trHeight w:val="456"/>
        </w:trPr>
        <w:tc>
          <w:tcPr>
            <w:tcW w:w="9464" w:type="dxa"/>
            <w:gridSpan w:val="5"/>
            <w:shd w:val="clear" w:color="auto" w:fill="auto"/>
          </w:tcPr>
          <w:p w:rsidR="004F3140" w:rsidRPr="00AA625D" w:rsidRDefault="009C3F46" w:rsidP="004F314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 xml:space="preserve"> </w:t>
            </w:r>
          </w:p>
          <w:p w:rsidR="004F3140" w:rsidRPr="00AA625D" w:rsidRDefault="009C3F46" w:rsidP="004F314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 xml:space="preserve">ELKARTEAREN OHIKO ERABILERA/ </w:t>
            </w:r>
            <w:r w:rsidRPr="00AA625D">
              <w:rPr>
                <w:rFonts w:ascii="Euphemia" w:hAnsi="Euphemia"/>
                <w:lang w:val="eu-ES"/>
              </w:rPr>
              <w:t>USO HABITUAL DE LA ASOCIACIÓN:</w:t>
            </w:r>
          </w:p>
          <w:p w:rsidR="004F3140" w:rsidRPr="00AA625D" w:rsidRDefault="004F314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19" w:type="dxa"/>
            <w:shd w:val="clear" w:color="auto" w:fill="auto"/>
          </w:tcPr>
          <w:p w:rsidR="006963D0" w:rsidRPr="00AA625D" w:rsidRDefault="009C3F46" w:rsidP="00C64EE6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Euskaraz</w:t>
            </w:r>
          </w:p>
        </w:tc>
        <w:tc>
          <w:tcPr>
            <w:tcW w:w="1101" w:type="dxa"/>
            <w:shd w:val="clear" w:color="auto" w:fill="auto"/>
          </w:tcPr>
          <w:p w:rsidR="006963D0" w:rsidRPr="00AA625D" w:rsidRDefault="009C3F46" w:rsidP="00C64EE6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Ele bitan</w:t>
            </w:r>
          </w:p>
          <w:p w:rsidR="006963D0" w:rsidRPr="00AA625D" w:rsidRDefault="009C3F46" w:rsidP="00C64EE6">
            <w:pPr>
              <w:rPr>
                <w:rFonts w:ascii="Euphemia" w:hAnsi="Euphemia"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Bilingüe</w:t>
            </w:r>
          </w:p>
        </w:tc>
        <w:tc>
          <w:tcPr>
            <w:tcW w:w="1368" w:type="dxa"/>
            <w:shd w:val="clear" w:color="auto" w:fill="auto"/>
          </w:tcPr>
          <w:p w:rsidR="006963D0" w:rsidRPr="00AA625D" w:rsidRDefault="009C3F46" w:rsidP="000217F8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Gaztelaniaz</w:t>
            </w:r>
          </w:p>
          <w:p w:rsidR="006963D0" w:rsidRPr="00AA625D" w:rsidRDefault="009C3F46" w:rsidP="000217F8">
            <w:pPr>
              <w:rPr>
                <w:rFonts w:ascii="Euphemia" w:hAnsi="Euphemia"/>
                <w:lang w:val="eu-ES"/>
              </w:rPr>
            </w:pPr>
            <w:r w:rsidRPr="00AA625D">
              <w:rPr>
                <w:rFonts w:ascii="Euphemia" w:hAnsi="Euphemia"/>
                <w:lang w:val="eu-ES"/>
              </w:rPr>
              <w:t>Castellano</w:t>
            </w:r>
          </w:p>
        </w:tc>
        <w:tc>
          <w:tcPr>
            <w:tcW w:w="2419" w:type="dxa"/>
            <w:shd w:val="clear" w:color="auto" w:fill="auto"/>
          </w:tcPr>
          <w:p w:rsidR="006963D0" w:rsidRPr="00AA625D" w:rsidRDefault="009C3F46" w:rsidP="000217F8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 xml:space="preserve">Oharrak </w:t>
            </w:r>
          </w:p>
          <w:p w:rsidR="006963D0" w:rsidRPr="00AA625D" w:rsidRDefault="009C3F46" w:rsidP="000217F8">
            <w:pPr>
              <w:rPr>
                <w:rFonts w:ascii="Euphemia" w:hAnsi="Euphemia"/>
                <w:b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Notas</w:t>
            </w: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6963D0" w:rsidRPr="00AA625D" w:rsidRDefault="009C3F46" w:rsidP="006963D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Zuzendaritzako bilerak</w:t>
            </w:r>
          </w:p>
          <w:p w:rsidR="006963D0" w:rsidRPr="00AA625D" w:rsidRDefault="009C3F46" w:rsidP="006963D0">
            <w:pPr>
              <w:rPr>
                <w:rFonts w:ascii="Euphemia" w:hAnsi="Euphemia"/>
                <w:b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Reuniones de la directiva</w:t>
            </w:r>
          </w:p>
        </w:tc>
        <w:tc>
          <w:tcPr>
            <w:tcW w:w="1119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368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2419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6963D0" w:rsidRPr="00AA625D" w:rsidRDefault="009C3F46" w:rsidP="000217F8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Urteko batzarrak</w:t>
            </w:r>
          </w:p>
          <w:p w:rsidR="006963D0" w:rsidRPr="00AA625D" w:rsidRDefault="009C3F46" w:rsidP="000217F8">
            <w:pPr>
              <w:rPr>
                <w:rFonts w:ascii="Euphemia" w:hAnsi="Euphemia"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Asambleas anuales</w:t>
            </w:r>
          </w:p>
        </w:tc>
        <w:tc>
          <w:tcPr>
            <w:tcW w:w="1119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368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2419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6963D0" w:rsidRPr="00AA625D" w:rsidRDefault="009C3F46" w:rsidP="000217F8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Deialdiak eta agiriak</w:t>
            </w:r>
          </w:p>
          <w:p w:rsidR="006963D0" w:rsidRPr="00AA625D" w:rsidRDefault="009C3F46" w:rsidP="000217F8">
            <w:pPr>
              <w:rPr>
                <w:rFonts w:ascii="Euphemia" w:hAnsi="Euphemia"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Conv</w:t>
            </w:r>
            <w:r w:rsidR="00DF01F5" w:rsidRPr="00AA625D">
              <w:rPr>
                <w:rFonts w:ascii="Euphemia" w:hAnsi="Euphemia"/>
                <w:lang w:val="es-ES"/>
              </w:rPr>
              <w:t>ocatori</w:t>
            </w:r>
            <w:r w:rsidRPr="00AA625D">
              <w:rPr>
                <w:rFonts w:ascii="Euphemia" w:hAnsi="Euphemia"/>
                <w:lang w:val="es-ES"/>
              </w:rPr>
              <w:t>a y documentos</w:t>
            </w:r>
          </w:p>
        </w:tc>
        <w:tc>
          <w:tcPr>
            <w:tcW w:w="1119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368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2419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6963D0" w:rsidRPr="00AA625D" w:rsidRDefault="009C3F46" w:rsidP="006963D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Aktak eta memoriak</w:t>
            </w:r>
          </w:p>
          <w:p w:rsidR="006963D0" w:rsidRPr="00AA625D" w:rsidRDefault="009C3F46" w:rsidP="006963D0">
            <w:pPr>
              <w:rPr>
                <w:rFonts w:ascii="Euphemia" w:hAnsi="Euphemia"/>
                <w:b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Actas y memorias</w:t>
            </w:r>
          </w:p>
        </w:tc>
        <w:tc>
          <w:tcPr>
            <w:tcW w:w="1119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368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2419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995F6E" w:rsidRPr="00AA625D" w:rsidRDefault="009C3F46" w:rsidP="00995F6E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Webgunea eta sare sozialak</w:t>
            </w:r>
          </w:p>
          <w:p w:rsidR="00995F6E" w:rsidRPr="00AA625D" w:rsidRDefault="009C3F46" w:rsidP="00995F6E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lang w:val="es-ES"/>
              </w:rPr>
              <w:t>Sitio web y redes sociales</w:t>
            </w:r>
          </w:p>
        </w:tc>
        <w:tc>
          <w:tcPr>
            <w:tcW w:w="1119" w:type="dxa"/>
            <w:shd w:val="clear" w:color="auto" w:fill="auto"/>
          </w:tcPr>
          <w:p w:rsidR="00995F6E" w:rsidRPr="00AA625D" w:rsidRDefault="00995F6E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995F6E" w:rsidRPr="00AA625D" w:rsidRDefault="00995F6E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368" w:type="dxa"/>
            <w:shd w:val="clear" w:color="auto" w:fill="auto"/>
          </w:tcPr>
          <w:p w:rsidR="00995F6E" w:rsidRPr="00AA625D" w:rsidRDefault="00995F6E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2419" w:type="dxa"/>
            <w:shd w:val="clear" w:color="auto" w:fill="auto"/>
          </w:tcPr>
          <w:p w:rsidR="00995F6E" w:rsidRPr="00AA625D" w:rsidRDefault="00995F6E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3457" w:type="dxa"/>
            <w:shd w:val="clear" w:color="auto" w:fill="auto"/>
          </w:tcPr>
          <w:p w:rsidR="006963D0" w:rsidRPr="00AA625D" w:rsidRDefault="009C3F46" w:rsidP="006963D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>Besterik</w:t>
            </w:r>
          </w:p>
          <w:p w:rsidR="006963D0" w:rsidRPr="00AA625D" w:rsidRDefault="009C3F46" w:rsidP="006963D0">
            <w:pPr>
              <w:rPr>
                <w:rFonts w:ascii="Euphemia" w:hAnsi="Euphemia"/>
                <w:b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>Otros</w:t>
            </w:r>
          </w:p>
        </w:tc>
        <w:tc>
          <w:tcPr>
            <w:tcW w:w="1119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101" w:type="dxa"/>
            <w:shd w:val="clear" w:color="auto" w:fill="auto"/>
          </w:tcPr>
          <w:p w:rsidR="006963D0" w:rsidRPr="00AA625D" w:rsidRDefault="006963D0" w:rsidP="00C64EE6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1368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  <w:tc>
          <w:tcPr>
            <w:tcW w:w="2419" w:type="dxa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9464" w:type="dxa"/>
            <w:gridSpan w:val="5"/>
            <w:shd w:val="clear" w:color="auto" w:fill="auto"/>
          </w:tcPr>
          <w:p w:rsidR="006963D0" w:rsidRPr="00AA625D" w:rsidRDefault="009C3F46" w:rsidP="006963D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b/>
                <w:lang w:val="eu-ES"/>
              </w:rPr>
              <w:t xml:space="preserve">Jarduera bakoitzean euskararen erabilera bermatzeko irizpideak baditu elkarteak? Zein? </w:t>
            </w:r>
          </w:p>
          <w:p w:rsidR="006963D0" w:rsidRPr="00AA625D" w:rsidRDefault="009C3F46" w:rsidP="00614D59">
            <w:pPr>
              <w:rPr>
                <w:rFonts w:ascii="Euphemia" w:hAnsi="Euphemia"/>
                <w:b/>
                <w:lang w:val="es-ES"/>
              </w:rPr>
            </w:pPr>
            <w:r w:rsidRPr="00AA625D">
              <w:rPr>
                <w:rFonts w:ascii="Euphemia" w:hAnsi="Euphemia"/>
                <w:lang w:val="es-ES"/>
              </w:rPr>
              <w:t xml:space="preserve">¿Tiene </w:t>
            </w:r>
            <w:r w:rsidR="00614D59" w:rsidRPr="00AA625D">
              <w:rPr>
                <w:rFonts w:ascii="Euphemia" w:hAnsi="Euphemia"/>
                <w:color w:val="000000"/>
              </w:rPr>
              <w:t xml:space="preserve">la asociación </w:t>
            </w:r>
            <w:r w:rsidRPr="00AA625D">
              <w:rPr>
                <w:rFonts w:ascii="Euphemia" w:hAnsi="Euphemia"/>
                <w:lang w:val="es-ES"/>
              </w:rPr>
              <w:t xml:space="preserve">criterios para garantizar el uso del euskera en las actividades?  ¿Cuáles? </w:t>
            </w:r>
          </w:p>
        </w:tc>
      </w:tr>
      <w:tr w:rsidR="00B64A12" w:rsidTr="00614D59">
        <w:tc>
          <w:tcPr>
            <w:tcW w:w="9464" w:type="dxa"/>
            <w:gridSpan w:val="5"/>
            <w:shd w:val="clear" w:color="auto" w:fill="auto"/>
          </w:tcPr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  <w:p w:rsidR="006963D0" w:rsidRPr="00AA625D" w:rsidRDefault="006963D0" w:rsidP="000217F8">
            <w:pPr>
              <w:rPr>
                <w:rFonts w:ascii="Euphemia" w:hAnsi="Euphemia"/>
                <w:b/>
                <w:lang w:val="eu-ES"/>
              </w:rPr>
            </w:pPr>
          </w:p>
        </w:tc>
      </w:tr>
      <w:tr w:rsidR="00B64A12" w:rsidTr="00614D59">
        <w:tc>
          <w:tcPr>
            <w:tcW w:w="9464" w:type="dxa"/>
            <w:gridSpan w:val="5"/>
            <w:shd w:val="clear" w:color="auto" w:fill="auto"/>
          </w:tcPr>
          <w:p w:rsidR="006963D0" w:rsidRPr="00AA625D" w:rsidRDefault="009C3F46" w:rsidP="006963D0">
            <w:pPr>
              <w:rPr>
                <w:rFonts w:ascii="Euphemia" w:hAnsi="Euphemia"/>
                <w:b/>
                <w:color w:val="000000"/>
                <w:lang w:val="eu-ES"/>
              </w:rPr>
            </w:pPr>
            <w:r w:rsidRPr="00AA625D">
              <w:rPr>
                <w:rFonts w:ascii="Euphemia" w:hAnsi="Euphemia"/>
                <w:b/>
                <w:color w:val="000000"/>
                <w:lang w:val="eu-ES"/>
              </w:rPr>
              <w:t>Elkarteak parte hartzen du euskara bultzatzeko ekimenetan?</w:t>
            </w:r>
            <w:r w:rsidR="00DF01F5" w:rsidRPr="00AA625D">
              <w:rPr>
                <w:rFonts w:ascii="Euphemia" w:hAnsi="Euphemia"/>
                <w:b/>
                <w:color w:val="000000"/>
                <w:lang w:val="eu-ES"/>
              </w:rPr>
              <w:t xml:space="preserve"> Zertan?</w:t>
            </w:r>
            <w:r w:rsidRPr="00AA625D">
              <w:rPr>
                <w:rFonts w:ascii="Euphemia" w:hAnsi="Euphemia"/>
                <w:b/>
                <w:color w:val="000000"/>
                <w:lang w:val="eu-ES"/>
              </w:rPr>
              <w:t xml:space="preserve"> </w:t>
            </w:r>
          </w:p>
          <w:p w:rsidR="006963D0" w:rsidRPr="00AA625D" w:rsidRDefault="009C3F46" w:rsidP="006963D0">
            <w:pPr>
              <w:rPr>
                <w:rFonts w:ascii="Euphemia" w:hAnsi="Euphemia"/>
                <w:b/>
                <w:lang w:val="eu-ES"/>
              </w:rPr>
            </w:pPr>
            <w:r w:rsidRPr="00AA625D">
              <w:rPr>
                <w:rFonts w:ascii="Euphemia" w:hAnsi="Euphemia"/>
                <w:color w:val="000000"/>
              </w:rPr>
              <w:t>¿Participa la asociación en alguna iniciativa para fomentar el euskera?</w:t>
            </w:r>
            <w:r w:rsidRPr="00AA625D">
              <w:rPr>
                <w:rFonts w:ascii="Euphemia" w:hAnsi="Euphemia"/>
                <w:color w:val="000000"/>
                <w:sz w:val="18"/>
                <w:szCs w:val="18"/>
              </w:rPr>
              <w:t xml:space="preserve"> </w:t>
            </w:r>
            <w:r w:rsidR="00DF01F5" w:rsidRPr="00AA625D">
              <w:rPr>
                <w:rFonts w:ascii="Euphemia" w:hAnsi="Euphemia"/>
                <w:color w:val="000000"/>
                <w:sz w:val="18"/>
                <w:szCs w:val="18"/>
              </w:rPr>
              <w:t>¿En cuál?</w:t>
            </w:r>
          </w:p>
        </w:tc>
      </w:tr>
      <w:tr w:rsidR="00B64A12" w:rsidTr="00614D59">
        <w:tc>
          <w:tcPr>
            <w:tcW w:w="9464" w:type="dxa"/>
            <w:gridSpan w:val="5"/>
            <w:shd w:val="clear" w:color="auto" w:fill="auto"/>
          </w:tcPr>
          <w:p w:rsidR="006963D0" w:rsidRPr="00AA625D" w:rsidRDefault="006963D0" w:rsidP="006963D0">
            <w:pPr>
              <w:rPr>
                <w:rFonts w:ascii="Euphemia" w:hAnsi="Euphemia"/>
                <w:b/>
                <w:color w:val="000000"/>
              </w:rPr>
            </w:pPr>
          </w:p>
          <w:p w:rsidR="006963D0" w:rsidRPr="00AA625D" w:rsidRDefault="006963D0" w:rsidP="006963D0">
            <w:pPr>
              <w:rPr>
                <w:rFonts w:ascii="Euphemia" w:hAnsi="Euphemia"/>
                <w:b/>
                <w:color w:val="000000"/>
              </w:rPr>
            </w:pPr>
          </w:p>
          <w:p w:rsidR="006963D0" w:rsidRPr="00AA625D" w:rsidRDefault="006963D0" w:rsidP="006963D0">
            <w:pPr>
              <w:rPr>
                <w:rFonts w:ascii="Euphemia" w:hAnsi="Euphemia"/>
                <w:b/>
                <w:color w:val="000000"/>
              </w:rPr>
            </w:pPr>
          </w:p>
        </w:tc>
      </w:tr>
    </w:tbl>
    <w:p w:rsidR="000217F8" w:rsidRDefault="009C3F46" w:rsidP="000217F8">
      <w:pPr>
        <w:rPr>
          <w:rFonts w:ascii="Euphemia" w:hAnsi="Euphemia"/>
          <w:b/>
          <w:lang w:val="eu-ES"/>
        </w:rPr>
      </w:pPr>
      <w:r w:rsidRPr="00AA625D">
        <w:rPr>
          <w:rFonts w:ascii="Euphemia" w:hAnsi="Euphemia"/>
          <w:b/>
          <w:lang w:val="eu-ES"/>
        </w:rPr>
        <w:t xml:space="preserve"> </w:t>
      </w:r>
    </w:p>
    <w:p w:rsidR="00AA625D" w:rsidRDefault="00AA625D" w:rsidP="000217F8">
      <w:pPr>
        <w:rPr>
          <w:rFonts w:ascii="Euphemia" w:hAnsi="Euphemia"/>
          <w:b/>
          <w:lang w:val="eu-ES"/>
        </w:rPr>
      </w:pPr>
    </w:p>
    <w:p w:rsidR="00AA625D" w:rsidRDefault="00AA625D" w:rsidP="000217F8">
      <w:pPr>
        <w:rPr>
          <w:rFonts w:ascii="Euphemia" w:hAnsi="Euphemia"/>
          <w:b/>
          <w:lang w:val="eu-ES"/>
        </w:rPr>
      </w:pPr>
    </w:p>
    <w:p w:rsidR="00AA625D" w:rsidRDefault="00AA625D" w:rsidP="000217F8">
      <w:pPr>
        <w:rPr>
          <w:rFonts w:ascii="Euphemia" w:hAnsi="Euphemia"/>
          <w:b/>
          <w:lang w:val="eu-ES"/>
        </w:rPr>
      </w:pPr>
    </w:p>
    <w:p w:rsidR="00AA625D" w:rsidRDefault="00AA625D" w:rsidP="000217F8">
      <w:pPr>
        <w:rPr>
          <w:rFonts w:ascii="Euphemia" w:hAnsi="Euphemia"/>
          <w:b/>
          <w:lang w:val="eu-ES"/>
        </w:rPr>
      </w:pPr>
    </w:p>
    <w:p w:rsidR="00AA625D" w:rsidRPr="00AA625D" w:rsidRDefault="00AA625D" w:rsidP="000217F8">
      <w:pPr>
        <w:rPr>
          <w:rFonts w:ascii="Euphemia" w:hAnsi="Euphemia"/>
          <w:b/>
          <w:lang w:val="eu-ES"/>
        </w:rPr>
      </w:pPr>
    </w:p>
    <w:p w:rsidR="00317D4D" w:rsidRPr="00AA625D" w:rsidRDefault="00317D4D" w:rsidP="008D541D">
      <w:pPr>
        <w:pStyle w:val="Textoindependiente"/>
        <w:jc w:val="center"/>
        <w:rPr>
          <w:rFonts w:ascii="Euphemia" w:hAnsi="Euphemia"/>
          <w:b/>
          <w:sz w:val="22"/>
          <w:szCs w:val="22"/>
          <w:lang w:val="en-GB"/>
        </w:rPr>
      </w:pPr>
    </w:p>
    <w:sectPr w:rsidR="00317D4D" w:rsidRPr="00AA625D" w:rsidSect="00AA6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418" w:bottom="249" w:left="1418" w:header="284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83" w:rsidRDefault="00950B83">
      <w:r>
        <w:separator/>
      </w:r>
    </w:p>
  </w:endnote>
  <w:endnote w:type="continuationSeparator" w:id="0">
    <w:p w:rsidR="00950B83" w:rsidRDefault="0095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46" w:rsidRDefault="009C3F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46" w:rsidRDefault="001A6C8B" w:rsidP="001A6C8B">
    <w:pPr>
      <w:pStyle w:val="Piedepgina"/>
      <w:jc w:val="center"/>
    </w:pPr>
    <w:r>
      <w:rPr>
        <w:rFonts w:ascii="Euphemia" w:hAnsi="Euphemia"/>
        <w:b/>
        <w:noProof/>
        <w:sz w:val="22"/>
        <w:szCs w:val="22"/>
        <w:lang w:val="eu-ES" w:eastAsia="eu-ES"/>
      </w:rPr>
      <w:drawing>
        <wp:inline distT="0" distB="0" distL="0" distR="0" wp14:anchorId="39D4B1F6" wp14:editId="2FBBF43F">
          <wp:extent cx="2952000" cy="493200"/>
          <wp:effectExtent l="0" t="0" r="1270" b="2540"/>
          <wp:docPr id="2" name="Imagen 2" descr="C:\Users\eider\AppData\Local\Microsoft\Windows\Temporary Internet Files\Content.Outlook\ZYQV2AIM\GizarteZerbitzuakHelbideaBeh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eider\AppData\Local\Microsoft\Windows\Temporary Internet Files\Content.Outlook\ZYQV2AIM\GizarteZerbitzuakHelbideaBehe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46" w:rsidRDefault="009C3F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83" w:rsidRDefault="00950B83">
      <w:r>
        <w:separator/>
      </w:r>
    </w:p>
  </w:footnote>
  <w:footnote w:type="continuationSeparator" w:id="0">
    <w:p w:rsidR="00950B83" w:rsidRDefault="0095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46" w:rsidRDefault="009C3F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E3" w:rsidRDefault="00803F4B" w:rsidP="00803F4B">
    <w:pPr>
      <w:ind w:left="-851"/>
      <w:rPr>
        <w:rFonts w:ascii="Century Gothic" w:hAnsi="Century Gothic"/>
        <w:sz w:val="24"/>
        <w:szCs w:val="24"/>
      </w:rPr>
    </w:pPr>
    <w:r w:rsidRPr="00AA625D">
      <w:rPr>
        <w:rFonts w:ascii="Euphemia" w:hAnsi="Euphemia"/>
        <w:b/>
        <w:noProof/>
        <w:lang w:val="eu-ES" w:eastAsia="eu-ES"/>
      </w:rPr>
      <w:drawing>
        <wp:inline distT="0" distB="0" distL="0" distR="0" wp14:anchorId="5FC6F8EB" wp14:editId="6F483845">
          <wp:extent cx="957600" cy="838800"/>
          <wp:effectExtent l="0" t="0" r="0" b="0"/>
          <wp:docPr id="1" name="Imagen 1" descr="C:\Users\eider\AppData\Local\Microsoft\Windows\Temporary Internet Files\Content.Outlook\ZYQV2AIM\ZumaiakoUdalaGizarteZerbitzu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ider\AppData\Local\Microsoft\Windows\Temporary Internet Files\Content.Outlook\ZYQV2AIM\ZumaiakoUdalaGizarteZerbitzu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46" w:rsidRDefault="009C3F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F07"/>
    <w:multiLevelType w:val="singleLevel"/>
    <w:tmpl w:val="08285CE0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" w15:restartNumberingAfterBreak="0">
    <w:nsid w:val="0BE871BE"/>
    <w:multiLevelType w:val="singleLevel"/>
    <w:tmpl w:val="91C84CF6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" w15:restartNumberingAfterBreak="0">
    <w:nsid w:val="13927CAF"/>
    <w:multiLevelType w:val="hybridMultilevel"/>
    <w:tmpl w:val="8B362CBE"/>
    <w:lvl w:ilvl="0" w:tplc="4A96F0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43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60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D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4D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46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AC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20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00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3DC"/>
    <w:multiLevelType w:val="hybridMultilevel"/>
    <w:tmpl w:val="E0F0ECD0"/>
    <w:lvl w:ilvl="0" w:tplc="F5E260D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  <w:sz w:val="20"/>
      </w:rPr>
    </w:lvl>
    <w:lvl w:ilvl="1" w:tplc="87D0A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DEE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0F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C2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0ED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82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EC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B2C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45CC5"/>
    <w:multiLevelType w:val="singleLevel"/>
    <w:tmpl w:val="6C4C2A8C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abstractNum w:abstractNumId="5" w15:restartNumberingAfterBreak="0">
    <w:nsid w:val="262F1CD8"/>
    <w:multiLevelType w:val="singleLevel"/>
    <w:tmpl w:val="8F7891E0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abstractNum w:abstractNumId="6" w15:restartNumberingAfterBreak="0">
    <w:nsid w:val="28230577"/>
    <w:multiLevelType w:val="hybridMultilevel"/>
    <w:tmpl w:val="DE0E4EE6"/>
    <w:lvl w:ilvl="0" w:tplc="ABA8F72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  <w:sz w:val="20"/>
      </w:rPr>
    </w:lvl>
    <w:lvl w:ilvl="1" w:tplc="8F5A0360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0"/>
      </w:rPr>
    </w:lvl>
    <w:lvl w:ilvl="2" w:tplc="F6E0A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68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A3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CC9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C9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C4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F02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22714"/>
    <w:multiLevelType w:val="singleLevel"/>
    <w:tmpl w:val="BE6A77D6"/>
    <w:lvl w:ilvl="0">
      <w:start w:val="1"/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abstractNum w:abstractNumId="8" w15:restartNumberingAfterBreak="0">
    <w:nsid w:val="339521A0"/>
    <w:multiLevelType w:val="singleLevel"/>
    <w:tmpl w:val="7C7AE932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9" w15:restartNumberingAfterBreak="0">
    <w:nsid w:val="417261C5"/>
    <w:multiLevelType w:val="hybridMultilevel"/>
    <w:tmpl w:val="29B68412"/>
    <w:lvl w:ilvl="0" w:tplc="F34C2FA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5EF256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8158955A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996E138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E18A1ECE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45567858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4228D50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B39AC85A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C854C8F4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41CC7367"/>
    <w:multiLevelType w:val="singleLevel"/>
    <w:tmpl w:val="12E8C0A2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1" w15:restartNumberingAfterBreak="0">
    <w:nsid w:val="43AC52D9"/>
    <w:multiLevelType w:val="hybridMultilevel"/>
    <w:tmpl w:val="10F4DCD2"/>
    <w:lvl w:ilvl="0" w:tplc="D0AA8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C6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A9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0A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4A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05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41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0F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40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75440"/>
    <w:multiLevelType w:val="singleLevel"/>
    <w:tmpl w:val="E020DEA6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3" w15:restartNumberingAfterBreak="0">
    <w:nsid w:val="4C645E22"/>
    <w:multiLevelType w:val="singleLevel"/>
    <w:tmpl w:val="0C6CF74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4E5430B0"/>
    <w:multiLevelType w:val="singleLevel"/>
    <w:tmpl w:val="05722584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5" w15:restartNumberingAfterBreak="0">
    <w:nsid w:val="500F1EB1"/>
    <w:multiLevelType w:val="hybridMultilevel"/>
    <w:tmpl w:val="5F32563C"/>
    <w:lvl w:ilvl="0" w:tplc="4D042148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  <w:sz w:val="20"/>
      </w:rPr>
    </w:lvl>
    <w:lvl w:ilvl="1" w:tplc="0FF43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C0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45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46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38F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EB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8B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766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15DF5"/>
    <w:multiLevelType w:val="hybridMultilevel"/>
    <w:tmpl w:val="B23401F0"/>
    <w:lvl w:ilvl="0" w:tplc="C292F36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23FAA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A0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227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E4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25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8E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41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6F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A02E40"/>
    <w:multiLevelType w:val="singleLevel"/>
    <w:tmpl w:val="08DC2FE6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8" w15:restartNumberingAfterBreak="0">
    <w:nsid w:val="5CD468E6"/>
    <w:multiLevelType w:val="singleLevel"/>
    <w:tmpl w:val="39D8A44C"/>
    <w:lvl w:ilvl="0">
      <w:start w:val="8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9" w15:restartNumberingAfterBreak="0">
    <w:nsid w:val="5E703DE0"/>
    <w:multiLevelType w:val="singleLevel"/>
    <w:tmpl w:val="F3547CF0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0" w15:restartNumberingAfterBreak="0">
    <w:nsid w:val="5F5C1E05"/>
    <w:multiLevelType w:val="hybridMultilevel"/>
    <w:tmpl w:val="BE16FC9E"/>
    <w:lvl w:ilvl="0" w:tplc="67C8DD68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  <w:sz w:val="20"/>
      </w:rPr>
    </w:lvl>
    <w:lvl w:ilvl="1" w:tplc="69963A64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0"/>
      </w:rPr>
    </w:lvl>
    <w:lvl w:ilvl="2" w:tplc="7C682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A7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88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729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C9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61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720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B275D"/>
    <w:multiLevelType w:val="singleLevel"/>
    <w:tmpl w:val="ABEE6BAE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2" w15:restartNumberingAfterBreak="0">
    <w:nsid w:val="661C0D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ADA0E1D"/>
    <w:multiLevelType w:val="hybridMultilevel"/>
    <w:tmpl w:val="524C8EAE"/>
    <w:lvl w:ilvl="0" w:tplc="C52E2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4B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EB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84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67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02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65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A4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2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0186"/>
    <w:multiLevelType w:val="singleLevel"/>
    <w:tmpl w:val="3F96AF00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5" w15:restartNumberingAfterBreak="0">
    <w:nsid w:val="707750BF"/>
    <w:multiLevelType w:val="singleLevel"/>
    <w:tmpl w:val="EE44672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6" w15:restartNumberingAfterBreak="0">
    <w:nsid w:val="73A372DD"/>
    <w:multiLevelType w:val="singleLevel"/>
    <w:tmpl w:val="A64C61D6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7" w15:restartNumberingAfterBreak="0">
    <w:nsid w:val="783B453B"/>
    <w:multiLevelType w:val="singleLevel"/>
    <w:tmpl w:val="33187C5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8" w15:restartNumberingAfterBreak="0">
    <w:nsid w:val="7964527B"/>
    <w:multiLevelType w:val="hybridMultilevel"/>
    <w:tmpl w:val="7CA652B2"/>
    <w:lvl w:ilvl="0" w:tplc="D11A65E2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20B2AFE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  <w:sz w:val="20"/>
      </w:rPr>
    </w:lvl>
    <w:lvl w:ilvl="2" w:tplc="542A32A4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66EF8C6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5D3C3AE2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728A8F58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AB6009C8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B020338A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90F0DBA6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9" w15:restartNumberingAfterBreak="0">
    <w:nsid w:val="7EA31678"/>
    <w:multiLevelType w:val="hybridMultilevel"/>
    <w:tmpl w:val="0D548F3C"/>
    <w:lvl w:ilvl="0" w:tplc="201E7B3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  <w:sz w:val="20"/>
      </w:rPr>
    </w:lvl>
    <w:lvl w:ilvl="1" w:tplc="3F32B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AE8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A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8C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862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5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3E22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7EB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0"/>
  </w:num>
  <w:num w:numId="5">
    <w:abstractNumId w:val="5"/>
  </w:num>
  <w:num w:numId="6">
    <w:abstractNumId w:val="25"/>
  </w:num>
  <w:num w:numId="7">
    <w:abstractNumId w:val="12"/>
  </w:num>
  <w:num w:numId="8">
    <w:abstractNumId w:val="18"/>
  </w:num>
  <w:num w:numId="9">
    <w:abstractNumId w:val="14"/>
  </w:num>
  <w:num w:numId="10">
    <w:abstractNumId w:val="21"/>
  </w:num>
  <w:num w:numId="11">
    <w:abstractNumId w:val="8"/>
  </w:num>
  <w:num w:numId="12">
    <w:abstractNumId w:val="27"/>
  </w:num>
  <w:num w:numId="13">
    <w:abstractNumId w:val="24"/>
  </w:num>
  <w:num w:numId="14">
    <w:abstractNumId w:val="1"/>
  </w:num>
  <w:num w:numId="15">
    <w:abstractNumId w:val="10"/>
  </w:num>
  <w:num w:numId="16">
    <w:abstractNumId w:val="19"/>
  </w:num>
  <w:num w:numId="17">
    <w:abstractNumId w:val="13"/>
  </w:num>
  <w:num w:numId="18">
    <w:abstractNumId w:val="7"/>
  </w:num>
  <w:num w:numId="19">
    <w:abstractNumId w:val="23"/>
  </w:num>
  <w:num w:numId="20">
    <w:abstractNumId w:val="28"/>
  </w:num>
  <w:num w:numId="21">
    <w:abstractNumId w:val="2"/>
  </w:num>
  <w:num w:numId="22">
    <w:abstractNumId w:val="9"/>
  </w:num>
  <w:num w:numId="23">
    <w:abstractNumId w:val="11"/>
  </w:num>
  <w:num w:numId="24">
    <w:abstractNumId w:val="16"/>
  </w:num>
  <w:num w:numId="25">
    <w:abstractNumId w:val="15"/>
  </w:num>
  <w:num w:numId="26">
    <w:abstractNumId w:val="3"/>
  </w:num>
  <w:num w:numId="27">
    <w:abstractNumId w:val="20"/>
  </w:num>
  <w:num w:numId="28">
    <w:abstractNumId w:val="6"/>
  </w:num>
  <w:num w:numId="29">
    <w:abstractNumId w:val="2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E5"/>
    <w:rsid w:val="000217F8"/>
    <w:rsid w:val="001272D9"/>
    <w:rsid w:val="001301EB"/>
    <w:rsid w:val="00150FFF"/>
    <w:rsid w:val="001A6C8B"/>
    <w:rsid w:val="001E0EE3"/>
    <w:rsid w:val="001F3467"/>
    <w:rsid w:val="00216F15"/>
    <w:rsid w:val="00247FB9"/>
    <w:rsid w:val="00291006"/>
    <w:rsid w:val="002E4B34"/>
    <w:rsid w:val="00317D4D"/>
    <w:rsid w:val="00435167"/>
    <w:rsid w:val="004F3140"/>
    <w:rsid w:val="00514E51"/>
    <w:rsid w:val="00527679"/>
    <w:rsid w:val="00550280"/>
    <w:rsid w:val="00597140"/>
    <w:rsid w:val="005E6E9E"/>
    <w:rsid w:val="00612C1F"/>
    <w:rsid w:val="00614D59"/>
    <w:rsid w:val="006963D0"/>
    <w:rsid w:val="00763A60"/>
    <w:rsid w:val="0079150D"/>
    <w:rsid w:val="00803F4B"/>
    <w:rsid w:val="00841E69"/>
    <w:rsid w:val="008D541D"/>
    <w:rsid w:val="008E6E03"/>
    <w:rsid w:val="009128FE"/>
    <w:rsid w:val="00950B83"/>
    <w:rsid w:val="00995F6E"/>
    <w:rsid w:val="009C3F46"/>
    <w:rsid w:val="00A1147E"/>
    <w:rsid w:val="00A35E7C"/>
    <w:rsid w:val="00AA625D"/>
    <w:rsid w:val="00AD08E7"/>
    <w:rsid w:val="00B21B54"/>
    <w:rsid w:val="00B64A12"/>
    <w:rsid w:val="00B664C6"/>
    <w:rsid w:val="00B95FD5"/>
    <w:rsid w:val="00BF5BE7"/>
    <w:rsid w:val="00C205A7"/>
    <w:rsid w:val="00C33B69"/>
    <w:rsid w:val="00C536DB"/>
    <w:rsid w:val="00C64EE6"/>
    <w:rsid w:val="00C856E3"/>
    <w:rsid w:val="00DA4DD8"/>
    <w:rsid w:val="00DF01F5"/>
    <w:rsid w:val="00E16475"/>
    <w:rsid w:val="00E8391D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E34AA5-2795-47F5-9C0D-F83FCFD8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0217F8"/>
    <w:pPr>
      <w:keepNext/>
      <w:jc w:val="center"/>
      <w:outlineLvl w:val="1"/>
    </w:pPr>
    <w:rPr>
      <w:b/>
      <w:sz w:val="24"/>
      <w:lang w:val="es-ES"/>
    </w:rPr>
  </w:style>
  <w:style w:type="paragraph" w:styleId="Ttulo4">
    <w:name w:val="heading 4"/>
    <w:basedOn w:val="Normal"/>
    <w:next w:val="Normal"/>
    <w:link w:val="Ttulo4Car"/>
    <w:qFormat/>
    <w:rsid w:val="000217F8"/>
    <w:pPr>
      <w:keepNext/>
      <w:jc w:val="center"/>
      <w:outlineLvl w:val="3"/>
    </w:pPr>
    <w:rPr>
      <w:b/>
      <w:spacing w:val="-3"/>
      <w:sz w:val="22"/>
    </w:rPr>
  </w:style>
  <w:style w:type="paragraph" w:styleId="Ttulo8">
    <w:name w:val="heading 8"/>
    <w:basedOn w:val="Normal"/>
    <w:next w:val="Normal"/>
    <w:link w:val="Ttulo8Car"/>
    <w:qFormat/>
    <w:rsid w:val="000217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5"/>
      <w:jc w:val="both"/>
    </w:pPr>
    <w:rPr>
      <w:sz w:val="24"/>
    </w:rPr>
  </w:style>
  <w:style w:type="paragraph" w:styleId="Textodeglobo">
    <w:name w:val="Balloon Text"/>
    <w:basedOn w:val="Normal"/>
    <w:semiHidden/>
    <w:rsid w:val="00DC65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702D8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8702D8"/>
    <w:pPr>
      <w:tabs>
        <w:tab w:val="center" w:pos="4536"/>
        <w:tab w:val="right" w:pos="9072"/>
      </w:tabs>
    </w:pPr>
  </w:style>
  <w:style w:type="character" w:styleId="Hipervnculo">
    <w:name w:val="Hyperlink"/>
    <w:rsid w:val="002E4B34"/>
    <w:rPr>
      <w:color w:val="0000FF"/>
      <w:u w:val="single"/>
    </w:rPr>
  </w:style>
  <w:style w:type="character" w:customStyle="1" w:styleId="EncabezadoCar">
    <w:name w:val="Encabezado Car"/>
    <w:link w:val="Encabezado"/>
    <w:rsid w:val="002E4B34"/>
    <w:rPr>
      <w:lang w:val="es-ES_tradnl" w:eastAsia="es-ES"/>
    </w:rPr>
  </w:style>
  <w:style w:type="character" w:customStyle="1" w:styleId="Hipervnculo0">
    <w:name w:val="Hipervínculo_0"/>
    <w:uiPriority w:val="99"/>
    <w:unhideWhenUsed/>
    <w:rsid w:val="001507BA"/>
    <w:rPr>
      <w:rFonts w:ascii="Calibri" w:eastAsia="Calibri" w:hAnsi="Calibri"/>
      <w:color w:val="0000FF"/>
      <w:u w:val="single"/>
      <w:lang w:val="es-ES" w:eastAsia="en-US"/>
    </w:rPr>
  </w:style>
  <w:style w:type="character" w:customStyle="1" w:styleId="Hipervnculo1">
    <w:name w:val="Hipervínculo_1"/>
    <w:uiPriority w:val="99"/>
    <w:unhideWhenUsed/>
    <w:rsid w:val="001507BA"/>
    <w:rPr>
      <w:rFonts w:ascii="Calibri" w:eastAsia="Calibri" w:hAnsi="Calibri"/>
      <w:color w:val="0000FF"/>
      <w:u w:val="single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0217F8"/>
    <w:rPr>
      <w:b/>
      <w:sz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217F8"/>
    <w:rPr>
      <w:b/>
      <w:spacing w:val="-3"/>
      <w:sz w:val="22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0217F8"/>
    <w:rPr>
      <w:i/>
      <w:iCs/>
      <w:sz w:val="24"/>
      <w:szCs w:val="24"/>
      <w:lang w:val="es-ES_tradnl" w:eastAsia="es-ES"/>
    </w:rPr>
  </w:style>
  <w:style w:type="character" w:customStyle="1" w:styleId="Hipervnculo2">
    <w:name w:val="Hipervínculo_2"/>
    <w:uiPriority w:val="99"/>
    <w:unhideWhenUsed/>
    <w:rsid w:val="000217F8"/>
    <w:rPr>
      <w:rFonts w:ascii="Calibri" w:eastAsia="Calibri" w:hAnsi="Calibri"/>
      <w:color w:val="0000FF"/>
      <w:u w:val="single"/>
      <w:lang w:val="es-ES" w:eastAsia="en-US"/>
    </w:rPr>
  </w:style>
  <w:style w:type="character" w:customStyle="1" w:styleId="Hipervnculo3">
    <w:name w:val="Hipervínculo_3"/>
    <w:uiPriority w:val="99"/>
    <w:unhideWhenUsed/>
    <w:rsid w:val="000217F8"/>
    <w:rPr>
      <w:rFonts w:ascii="Calibri" w:eastAsia="Calibri" w:hAnsi="Calibri"/>
      <w:color w:val="0000FF"/>
      <w:u w:val="single"/>
      <w:lang w:val="es-ES" w:eastAsia="en-US"/>
    </w:rPr>
  </w:style>
  <w:style w:type="paragraph" w:styleId="Textoindependiente2">
    <w:name w:val="Body Text 2"/>
    <w:basedOn w:val="Normal"/>
    <w:link w:val="Textoindependiente2Car"/>
    <w:rsid w:val="000217F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217F8"/>
    <w:rPr>
      <w:lang w:val="es-ES_tradnl" w:eastAsia="es-ES"/>
    </w:rPr>
  </w:style>
  <w:style w:type="table" w:styleId="Tablaconcuadrcula">
    <w:name w:val="Table Grid"/>
    <w:basedOn w:val="Tablanormal"/>
    <w:rsid w:val="0002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0217F8"/>
    <w:pPr>
      <w:jc w:val="both"/>
    </w:pPr>
    <w:rPr>
      <w:b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217F8"/>
    <w:rPr>
      <w:b/>
      <w:sz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217F8"/>
    <w:pPr>
      <w:spacing w:after="120" w:line="480" w:lineRule="auto"/>
      <w:ind w:left="283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217F8"/>
    <w:rPr>
      <w:sz w:val="24"/>
      <w:lang w:val="es-ES_tradnl" w:eastAsia="es-ES"/>
    </w:rPr>
  </w:style>
  <w:style w:type="paragraph" w:customStyle="1" w:styleId="toa">
    <w:name w:val="toa"/>
    <w:basedOn w:val="Normal"/>
    <w:rsid w:val="000217F8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  <w:lang w:val="en-US"/>
    </w:rPr>
  </w:style>
  <w:style w:type="paragraph" w:customStyle="1" w:styleId="06norma">
    <w:name w:val="06norma"/>
    <w:basedOn w:val="Normal"/>
    <w:rsid w:val="000217F8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Nmerodepgina">
    <w:name w:val="page number"/>
    <w:rsid w:val="000217F8"/>
  </w:style>
  <w:style w:type="paragraph" w:styleId="NormalWeb">
    <w:name w:val="Normal (Web)"/>
    <w:basedOn w:val="Normal"/>
    <w:rsid w:val="000217F8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Default">
    <w:name w:val="Default"/>
    <w:rsid w:val="000217F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ndice1">
    <w:name w:val="índice 1"/>
    <w:basedOn w:val="Normal"/>
    <w:rsid w:val="000217F8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 New" w:hAnsi="Courier New"/>
      <w:sz w:val="24"/>
      <w:lang w:val="en-US"/>
    </w:rPr>
  </w:style>
  <w:style w:type="paragraph" w:styleId="Textosinformato">
    <w:name w:val="Plain Text"/>
    <w:basedOn w:val="Normal"/>
    <w:link w:val="TextosinformatoCar"/>
    <w:rsid w:val="000217F8"/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rsid w:val="000217F8"/>
    <w:rPr>
      <w:rFonts w:ascii="Courier New" w:hAnsi="Courier New" w:cs="Courier New"/>
      <w:lang w:val="es-ES_tradnl" w:eastAsia="es-ES"/>
    </w:rPr>
  </w:style>
  <w:style w:type="paragraph" w:customStyle="1" w:styleId="21euskaraz">
    <w:name w:val="2.1. euskaraz"/>
    <w:basedOn w:val="Normal"/>
    <w:next w:val="Normal"/>
    <w:rsid w:val="000217F8"/>
    <w:pPr>
      <w:keepNext/>
      <w:autoSpaceDE w:val="0"/>
      <w:autoSpaceDN w:val="0"/>
      <w:spacing w:before="240" w:after="60"/>
      <w:ind w:right="193"/>
      <w:jc w:val="both"/>
      <w:outlineLvl w:val="1"/>
    </w:pPr>
    <w:rPr>
      <w:rFonts w:ascii="Arial" w:hAnsi="Arial" w:cs="Arial"/>
      <w:b/>
      <w:bCs/>
      <w:sz w:val="22"/>
      <w:szCs w:val="22"/>
      <w:lang w:val="eu-ES" w:eastAsia="eu-ES"/>
    </w:rPr>
  </w:style>
  <w:style w:type="paragraph" w:customStyle="1" w:styleId="Textoeuskera">
    <w:name w:val="Texto euskera"/>
    <w:basedOn w:val="Normal"/>
    <w:rsid w:val="000217F8"/>
    <w:pPr>
      <w:autoSpaceDE w:val="0"/>
      <w:autoSpaceDN w:val="0"/>
      <w:ind w:right="215"/>
      <w:jc w:val="both"/>
    </w:pPr>
    <w:rPr>
      <w:rFonts w:ascii="Arial" w:hAnsi="Arial" w:cs="Arial"/>
      <w:sz w:val="22"/>
      <w:szCs w:val="22"/>
      <w:lang w:eastAsia="eu-ES"/>
    </w:rPr>
  </w:style>
  <w:style w:type="character" w:styleId="Hipervnculovisitado">
    <w:name w:val="FollowedHyperlink"/>
    <w:rsid w:val="000217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ALKATETZAREN DEKRETUA-99/66</vt:lpstr>
      <vt:lpstr>ALKATETZAREN DEKRETUA-99/66</vt:lpstr>
    </vt:vector>
  </TitlesOfParts>
  <Company>ZUMAIAKO UDALA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ALKATETZAREN DEKRETUA-99/66</dc:title>
  <dc:creator>GIZARTE ZERBITZUAK</dc:creator>
  <cp:lastModifiedBy>Marijo Zelaia Agirre</cp:lastModifiedBy>
  <cp:revision>4</cp:revision>
  <cp:lastPrinted>2020-03-09T08:35:00Z</cp:lastPrinted>
  <dcterms:created xsi:type="dcterms:W3CDTF">2024-07-01T09:05:00Z</dcterms:created>
  <dcterms:modified xsi:type="dcterms:W3CDTF">2024-07-01T09:13:00Z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GDIR.703</vt:lpwstr>
  </property>
  <property fmtid="{D5CDD505-2E9C-101B-9397-08002B2CF9AE}" pid="4" name="cgsCodigoExpediente">
    <vt:lpwstr>[2000XXXX0000]</vt:lpwstr>
  </property>
  <property fmtid="{D5CDD505-2E9C-101B-9397-08002B2CF9AE}" pid="5" name="cgsGenerador">
    <vt:lpwstr>MUNIGEX</vt:lpwstr>
  </property>
  <property fmtid="{D5CDD505-2E9C-101B-9397-08002B2CF9AE}" pid="6" name="cgsIDGlobalDoc">
    <vt:lpwstr>261259</vt:lpwstr>
  </property>
  <property fmtid="{D5CDD505-2E9C-101B-9397-08002B2CF9AE}" pid="7" name="cgsIDIdiomaDoc">
    <vt:lpwstr>3</vt:lpwstr>
  </property>
  <property fmtid="{D5CDD505-2E9C-101B-9397-08002B2CF9AE}" pid="8" name="cgsIdioma">
    <vt:lpwstr>Bilingüe</vt:lpwstr>
  </property>
  <property fmtid="{D5CDD505-2E9C-101B-9397-08002B2CF9AE}" pid="9" name="cgsIDOrganismo">
    <vt:lpwstr>81</vt:lpwstr>
  </property>
  <property fmtid="{D5CDD505-2E9C-101B-9397-08002B2CF9AE}" pid="10" name="cgsNombreEntidad">
    <vt:lpwstr>Zumaia</vt:lpwstr>
  </property>
  <property fmtid="{D5CDD505-2E9C-101B-9397-08002B2CF9AE}" pid="11" name="cgsNumeroTramite">
    <vt:lpwstr>--</vt:lpwstr>
  </property>
  <property fmtid="{D5CDD505-2E9C-101B-9397-08002B2CF9AE}" pid="12" name="cgsPlantilla">
    <vt:lpwstr>GDIR.703</vt:lpwstr>
  </property>
  <property fmtid="{D5CDD505-2E9C-101B-9397-08002B2CF9AE}" pid="13" name="cgsPoblacion">
    <vt:lpwstr>Zumaia</vt:lpwstr>
  </property>
  <property fmtid="{D5CDD505-2E9C-101B-9397-08002B2CF9AE}" pid="14" name="cgsVersionGenerador">
    <vt:lpwstr>7.44</vt:lpwstr>
  </property>
</Properties>
</file>